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ECF" w:rsidRDefault="005B31D3" w:rsidP="006A7235">
      <w:pPr>
        <w:spacing w:after="0"/>
        <w:jc w:val="center"/>
      </w:pPr>
      <w:r>
        <w:rPr>
          <w:noProof/>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7" type="#_x0000_t96" style="position:absolute;left:0;text-align:left;margin-left:431.25pt;margin-top:-12.75pt;width:24pt;height:23.25pt;z-index:251659264"/>
        </w:pict>
      </w:r>
      <w:r>
        <w:rPr>
          <w:noProof/>
        </w:rPr>
        <w:pict>
          <v:shape id="_x0000_s1026" type="#_x0000_t96" style="position:absolute;left:0;text-align:left;margin-left:419.25pt;margin-top:-24.75pt;width:24pt;height:23.25pt;z-index:251658240"/>
        </w:pict>
      </w:r>
      <w:r w:rsidR="006A7235">
        <w:t>Pageant Committee Meeting</w:t>
      </w:r>
    </w:p>
    <w:p w:rsidR="006A7235" w:rsidRDefault="006A7235" w:rsidP="006A7235">
      <w:pPr>
        <w:jc w:val="center"/>
      </w:pPr>
      <w:r>
        <w:t>Thursday, February 12, 2015</w:t>
      </w:r>
    </w:p>
    <w:p w:rsidR="006A7235" w:rsidRDefault="006A7235" w:rsidP="006A7235">
      <w:r>
        <w:t>Committee members present were Tanya Gray, Wanda Benson, Trina Heidelberg, Creola Dantzler,</w:t>
      </w:r>
    </w:p>
    <w:p w:rsidR="006A7235" w:rsidRDefault="006A7235" w:rsidP="006A7235">
      <w:r>
        <w:t>Marian Barnes, and Keshawnna Pittman.</w:t>
      </w:r>
    </w:p>
    <w:p w:rsidR="006A7235" w:rsidRDefault="006A7235" w:rsidP="006A7235">
      <w:r>
        <w:t xml:space="preserve">Our next activity for our Pageant is pictures.  Contestants need to </w:t>
      </w:r>
      <w:r w:rsidRPr="00087710">
        <w:rPr>
          <w:b/>
        </w:rPr>
        <w:t>bring Bio’s</w:t>
      </w:r>
      <w:r>
        <w:t xml:space="preserve"> to Gray Real Estate , 1104 W. 1</w:t>
      </w:r>
      <w:r w:rsidRPr="006A7235">
        <w:rPr>
          <w:vertAlign w:val="superscript"/>
        </w:rPr>
        <w:t>st</w:t>
      </w:r>
      <w:r>
        <w:t xml:space="preserve"> St., Ste 3, Laurel, MS 39440 as follows</w:t>
      </w:r>
      <w:r w:rsidR="00087710">
        <w:t>:</w:t>
      </w:r>
    </w:p>
    <w:p w:rsidR="00087710" w:rsidRDefault="006A7235" w:rsidP="006A7235">
      <w:r>
        <w:t>March 5, 2015</w:t>
      </w:r>
      <w:r>
        <w:tab/>
        <w:t>5:30</w:t>
      </w:r>
      <w:r w:rsidR="00087710">
        <w:t xml:space="preserve"> p.m.</w:t>
      </w:r>
      <w:r w:rsidR="00087710">
        <w:tab/>
        <w:t>Delta Doll Contestants</w:t>
      </w:r>
    </w:p>
    <w:p w:rsidR="00087710" w:rsidRDefault="00087710" w:rsidP="006A7235">
      <w:r>
        <w:t>March 5, 2015</w:t>
      </w:r>
      <w:r>
        <w:tab/>
        <w:t>6:15 p.m.</w:t>
      </w:r>
      <w:r>
        <w:tab/>
        <w:t>Little Miss Delta Contestants</w:t>
      </w:r>
    </w:p>
    <w:p w:rsidR="00087710" w:rsidRDefault="00087710" w:rsidP="006A7235">
      <w:r>
        <w:t>March 6, 2015</w:t>
      </w:r>
      <w:r>
        <w:tab/>
        <w:t>5:30 p.m.</w:t>
      </w:r>
      <w:r>
        <w:tab/>
        <w:t>Junior Miss Contestants</w:t>
      </w:r>
    </w:p>
    <w:p w:rsidR="006A7235" w:rsidRDefault="00087710" w:rsidP="006A7235">
      <w:r>
        <w:tab/>
      </w:r>
      <w:r>
        <w:tab/>
        <w:t>6:15 p.m.</w:t>
      </w:r>
      <w:r>
        <w:tab/>
        <w:t>Senior Miss Contestants</w:t>
      </w:r>
      <w:r w:rsidR="006A7235">
        <w:tab/>
      </w:r>
    </w:p>
    <w:p w:rsidR="00087710" w:rsidRDefault="00087710" w:rsidP="00087710">
      <w:r>
        <w:t>The appreciation dinner for parents and contestants will be held at Laurel Country Club on Hwy 84 W on Saturday, March 21, 2015 at 6:00 p.m.  A count will be necessary by March 5, 2015.</w:t>
      </w:r>
    </w:p>
    <w:p w:rsidR="00087710" w:rsidRDefault="00087710" w:rsidP="006A7235">
      <w:r>
        <w:t>The committee requests the following:</w:t>
      </w:r>
    </w:p>
    <w:p w:rsidR="00087710" w:rsidRDefault="00087710" w:rsidP="00087710">
      <w:pPr>
        <w:spacing w:after="0"/>
      </w:pPr>
      <w:r>
        <w:t>The cost for Sorority members is $27.00.  Please pay at next meeting on Saturday, February 21, 2015.</w:t>
      </w:r>
      <w:r w:rsidR="00DE7A4D">
        <w:t xml:space="preserve"> Hopefully we can set up a 2</w:t>
      </w:r>
      <w:r w:rsidR="00DE7A4D" w:rsidRPr="00DE7A4D">
        <w:rPr>
          <w:vertAlign w:val="superscript"/>
        </w:rPr>
        <w:t>nd</w:t>
      </w:r>
      <w:r w:rsidR="00DE7A4D">
        <w:t xml:space="preserve"> date to receive pay for the dinner.</w:t>
      </w:r>
    </w:p>
    <w:p w:rsidR="00DE7A4D" w:rsidRDefault="00087710" w:rsidP="00087710">
      <w:pPr>
        <w:spacing w:after="0"/>
      </w:pPr>
      <w:r>
        <w:t xml:space="preserve">We would like to know how many </w:t>
      </w:r>
      <w:r w:rsidR="007A0C69">
        <w:t xml:space="preserve">Sorority members </w:t>
      </w:r>
      <w:r>
        <w:t xml:space="preserve"> and how many contestants and parents plan to attend.  Some have already indicated</w:t>
      </w:r>
      <w:r w:rsidR="00DE7A4D">
        <w:t xml:space="preserve"> that they will attend.  </w:t>
      </w:r>
      <w:r w:rsidR="007A0C69">
        <w:t>Sorority members</w:t>
      </w:r>
      <w:r w:rsidR="00DE7A4D">
        <w:t xml:space="preserve"> must pay before the event.  The Sorority will pay for contestants, escorts, and parents of contestants and escorts.</w:t>
      </w:r>
    </w:p>
    <w:p w:rsidR="007A0C69" w:rsidRDefault="007A0C69" w:rsidP="00087710">
      <w:pPr>
        <w:spacing w:after="0"/>
      </w:pPr>
      <w:r>
        <w:t>An RSVP audit has been developed.  We are asking that Sorority members review this document.   Sorority members are responsible for getting information to contestants and parents.  We are asking that more communication takes places between assigned groups and that information be delivered to contestants in a timely manner.</w:t>
      </w:r>
    </w:p>
    <w:p w:rsidR="00DE7A4D" w:rsidRDefault="00DE7A4D" w:rsidP="00087710">
      <w:pPr>
        <w:spacing w:after="0"/>
      </w:pPr>
    </w:p>
    <w:p w:rsidR="00DE7A4D" w:rsidRDefault="00DE7A4D" w:rsidP="00087710">
      <w:pPr>
        <w:spacing w:after="0"/>
      </w:pPr>
      <w:r>
        <w:t>Ads are due March 31, 2015.</w:t>
      </w:r>
    </w:p>
    <w:p w:rsidR="00DE7A4D" w:rsidRDefault="00DE7A4D" w:rsidP="00087710">
      <w:pPr>
        <w:spacing w:after="0"/>
      </w:pPr>
    </w:p>
    <w:p w:rsidR="00DE7A4D" w:rsidRDefault="00DE7A4D" w:rsidP="00087710">
      <w:pPr>
        <w:spacing w:after="0"/>
      </w:pPr>
      <w:r>
        <w:t>Prior to the first practice of April 2, 2015, the committee will visit Oak Park to ascertain the flow of the pageant participants.</w:t>
      </w:r>
    </w:p>
    <w:p w:rsidR="00DE7A4D" w:rsidRDefault="00DE7A4D" w:rsidP="00087710">
      <w:pPr>
        <w:spacing w:after="0"/>
      </w:pPr>
    </w:p>
    <w:p w:rsidR="00DE7A4D" w:rsidRDefault="00DE7A4D" w:rsidP="00087710">
      <w:pPr>
        <w:spacing w:after="0"/>
      </w:pPr>
      <w:r>
        <w:t>April 3, 9:00 a.m. is the date for distributing Easter baskets at Arco Lane.  All contestants are asked to participate.</w:t>
      </w:r>
    </w:p>
    <w:p w:rsidR="00DE7A4D" w:rsidRDefault="00DE7A4D" w:rsidP="00087710">
      <w:pPr>
        <w:spacing w:after="0"/>
      </w:pPr>
    </w:p>
    <w:p w:rsidR="00DE7A4D" w:rsidRDefault="00DE7A4D" w:rsidP="00087710">
      <w:pPr>
        <w:spacing w:after="0"/>
      </w:pPr>
      <w:r>
        <w:t xml:space="preserve">The Mother Daughter Tea is to be announced.  </w:t>
      </w:r>
    </w:p>
    <w:p w:rsidR="00DE7A4D" w:rsidRDefault="00DE7A4D" w:rsidP="00087710">
      <w:pPr>
        <w:spacing w:after="0"/>
      </w:pPr>
    </w:p>
    <w:p w:rsidR="00087710" w:rsidRDefault="00DE7A4D" w:rsidP="007A0C69">
      <w:pPr>
        <w:spacing w:after="0"/>
      </w:pPr>
      <w:r>
        <w:t>Pageant is May 16, 2015.</w:t>
      </w:r>
    </w:p>
    <w:p w:rsidR="006A7235" w:rsidRDefault="006A7235" w:rsidP="006A7235"/>
    <w:sectPr w:rsidR="006A7235" w:rsidSect="003A6E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7235"/>
    <w:rsid w:val="00087710"/>
    <w:rsid w:val="003A6ECF"/>
    <w:rsid w:val="004C1C3D"/>
    <w:rsid w:val="005B31D3"/>
    <w:rsid w:val="006A7235"/>
    <w:rsid w:val="007A0C69"/>
    <w:rsid w:val="00B15616"/>
    <w:rsid w:val="00DE7A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E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2472</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MyFiles</dc:creator>
  <cp:lastModifiedBy>MyFiles</cp:lastModifiedBy>
  <cp:revision>2</cp:revision>
  <cp:lastPrinted>2015-02-15T22:35:00Z</cp:lastPrinted>
  <dcterms:created xsi:type="dcterms:W3CDTF">2015-02-15T21:23:00Z</dcterms:created>
  <dcterms:modified xsi:type="dcterms:W3CDTF">2015-02-17T16:46:00Z</dcterms:modified>
</cp:coreProperties>
</file>